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FA" w:rsidRDefault="001401E9" w:rsidP="00465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7E0">
        <w:rPr>
          <w:rFonts w:ascii="Times New Roman" w:hAnsi="Times New Roman" w:cs="Times New Roman"/>
          <w:b/>
          <w:sz w:val="32"/>
          <w:szCs w:val="32"/>
        </w:rPr>
        <w:t>Rysunek z wierszykiem</w:t>
      </w:r>
    </w:p>
    <w:p w:rsidR="004657E0" w:rsidRPr="004657E0" w:rsidRDefault="004657E0" w:rsidP="004657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1E9" w:rsidRPr="004657E0" w:rsidRDefault="004657E0">
      <w:pPr>
        <w:rPr>
          <w:rFonts w:ascii="Times New Roman" w:hAnsi="Times New Roman" w:cs="Times New Roman"/>
          <w:b/>
          <w:sz w:val="28"/>
          <w:szCs w:val="28"/>
        </w:rPr>
      </w:pPr>
      <w:r w:rsidRPr="004657E0">
        <w:rPr>
          <w:rFonts w:ascii="Times New Roman" w:hAnsi="Times New Roman" w:cs="Times New Roman"/>
          <w:b/>
          <w:sz w:val="28"/>
          <w:szCs w:val="28"/>
        </w:rPr>
        <w:t>Miś</w:t>
      </w: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E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ałe kółko jest na górze,</w:t>
      </w: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nim drugie, </w:t>
      </w:r>
      <w:proofErr w:type="spellStart"/>
      <w:r>
        <w:rPr>
          <w:rFonts w:ascii="Times New Roman" w:hAnsi="Times New Roman" w:cs="Times New Roman"/>
          <w:sz w:val="28"/>
          <w:szCs w:val="28"/>
        </w:rPr>
        <w:t>taaakie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duże…</w:t>
      </w: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małym kółku oczka małe, pyszczek, uszy… doskonale!</w:t>
      </w: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tego będzie bury miś</w:t>
      </w: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Podpowiada mały Krzyś.</w:t>
      </w: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Miś ten łapy ma… i brzuszek…</w:t>
      </w: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puszysty swój kożuszek.</w:t>
      </w:r>
    </w:p>
    <w:p w:rsidR="001401E9" w:rsidRDefault="001401E9" w:rsidP="0014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01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66875" cy="1666875"/>
            <wp:effectExtent l="19050" t="0" r="9525" b="0"/>
            <wp:docPr id="4" name="Obraz 2" descr="C:\Users\Dom\Desktop\340-3402096_the-best-ideas-how-simple-bear-drawing-c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340-3402096_the-best-ideas-how-simple-bear-drawing-cu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7E0" w:rsidRPr="004657E0" w:rsidRDefault="004657E0" w:rsidP="004657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57E0">
        <w:rPr>
          <w:rFonts w:ascii="Times New Roman" w:hAnsi="Times New Roman" w:cs="Times New Roman"/>
          <w:b/>
          <w:sz w:val="32"/>
          <w:szCs w:val="32"/>
        </w:rPr>
        <w:t>Świneczka</w:t>
      </w:r>
    </w:p>
    <w:p w:rsidR="004657E0" w:rsidRPr="004657E0" w:rsidRDefault="004657E0" w:rsidP="004657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będzie świneczka, brzuszek ma jak beczka.</w:t>
      </w:r>
    </w:p>
    <w:p w:rsidR="001401E9" w:rsidRDefault="001401E9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Ogon zakręcony, ryjek przytępiony. </w:t>
      </w:r>
    </w:p>
    <w:p w:rsidR="004657E0" w:rsidRDefault="004657E0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Jeszcze tylko uszko, obok oczko małe.</w:t>
      </w:r>
    </w:p>
    <w:p w:rsidR="004657E0" w:rsidRDefault="004657E0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Chrumkające dzieło już skończone prawie!</w:t>
      </w:r>
    </w:p>
    <w:p w:rsidR="004657E0" w:rsidRDefault="004657E0" w:rsidP="0046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7E0" w:rsidRDefault="004657E0" w:rsidP="0014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>
            <wp:extent cx="2390775" cy="1371622"/>
            <wp:effectExtent l="19050" t="0" r="9525" b="0"/>
            <wp:docPr id="5" name="Obraz 3" descr="C:\Users\Dom\Desktop\świni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świnia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53" cy="137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7E0" w:rsidRPr="00376B3A" w:rsidRDefault="004657E0" w:rsidP="001401E9">
      <w:pPr>
        <w:rPr>
          <w:rFonts w:ascii="Times New Roman" w:hAnsi="Times New Roman" w:cs="Times New Roman"/>
          <w:sz w:val="32"/>
          <w:szCs w:val="32"/>
        </w:rPr>
      </w:pPr>
    </w:p>
    <w:p w:rsidR="004657E0" w:rsidRPr="00376B3A" w:rsidRDefault="004657E0" w:rsidP="001401E9">
      <w:pPr>
        <w:rPr>
          <w:rFonts w:ascii="Times New Roman" w:hAnsi="Times New Roman" w:cs="Times New Roman"/>
          <w:sz w:val="20"/>
          <w:szCs w:val="20"/>
        </w:rPr>
      </w:pPr>
      <w:r w:rsidRPr="00376B3A">
        <w:rPr>
          <w:rFonts w:ascii="Times New Roman" w:hAnsi="Times New Roman" w:cs="Times New Roman"/>
          <w:sz w:val="20"/>
          <w:szCs w:val="20"/>
        </w:rPr>
        <w:t xml:space="preserve">Źródło: </w:t>
      </w:r>
      <w:proofErr w:type="spellStart"/>
      <w:r w:rsidRPr="00376B3A">
        <w:rPr>
          <w:rFonts w:ascii="Times New Roman" w:hAnsi="Times New Roman" w:cs="Times New Roman"/>
          <w:sz w:val="20"/>
          <w:szCs w:val="20"/>
        </w:rPr>
        <w:t>Minczakiewicz</w:t>
      </w:r>
      <w:proofErr w:type="spellEnd"/>
      <w:r w:rsidR="00376B3A" w:rsidRPr="00376B3A">
        <w:rPr>
          <w:rFonts w:ascii="Times New Roman" w:hAnsi="Times New Roman" w:cs="Times New Roman"/>
          <w:sz w:val="20"/>
          <w:szCs w:val="20"/>
        </w:rPr>
        <w:t xml:space="preserve"> E.M.,</w:t>
      </w:r>
      <w:r w:rsidRPr="00376B3A">
        <w:rPr>
          <w:rFonts w:ascii="Times New Roman" w:hAnsi="Times New Roman" w:cs="Times New Roman"/>
          <w:sz w:val="20"/>
          <w:szCs w:val="20"/>
        </w:rPr>
        <w:t xml:space="preserve"> </w:t>
      </w:r>
      <w:r w:rsidRPr="00376B3A">
        <w:rPr>
          <w:rFonts w:ascii="Times New Roman" w:hAnsi="Times New Roman" w:cs="Times New Roman"/>
          <w:i/>
          <w:sz w:val="20"/>
          <w:szCs w:val="20"/>
        </w:rPr>
        <w:t>Rysowane wierszyki i zagadki</w:t>
      </w:r>
    </w:p>
    <w:sectPr w:rsidR="004657E0" w:rsidRPr="00376B3A" w:rsidSect="0063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401E9"/>
    <w:rsid w:val="00002DE0"/>
    <w:rsid w:val="001401E9"/>
    <w:rsid w:val="00376B3A"/>
    <w:rsid w:val="00402582"/>
    <w:rsid w:val="004657E0"/>
    <w:rsid w:val="006311D3"/>
    <w:rsid w:val="00D363D4"/>
    <w:rsid w:val="00D5732B"/>
    <w:rsid w:val="00F1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2020-04-29T17:30:00Z</dcterms:created>
  <dcterms:modified xsi:type="dcterms:W3CDTF">2020-04-29T17:52:00Z</dcterms:modified>
</cp:coreProperties>
</file>