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1" w:rsidRPr="00B02691" w:rsidRDefault="00B02691" w:rsidP="00B026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026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profilaktyki czerniaka pt.: "Znamię! Znam je?"</w:t>
      </w:r>
    </w:p>
    <w:p w:rsidR="00B02691" w:rsidRPr="00B02691" w:rsidRDefault="00B02691" w:rsidP="00B0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91">
        <w:rPr>
          <w:rFonts w:ascii="Times New Roman" w:eastAsia="Times New Roman" w:hAnsi="Times New Roman" w:cs="Times New Roman"/>
          <w:sz w:val="24"/>
          <w:szCs w:val="24"/>
          <w:lang w:eastAsia="pl-PL"/>
        </w:rPr>
        <w:t>03.02.2023</w:t>
      </w:r>
    </w:p>
    <w:p w:rsidR="00B02691" w:rsidRPr="00B02691" w:rsidRDefault="00B02691" w:rsidP="00B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18133" cy="2540154"/>
            <wp:effectExtent l="19050" t="0" r="1667" b="0"/>
            <wp:docPr id="1" name="Obraz 1" descr="czerniak sk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niak skó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42" cy="254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91" w:rsidRPr="00B02691" w:rsidRDefault="00B02691" w:rsidP="00B0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Pr="00B02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 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rniaka pt.: „Znamię! Znam je?” - c</w:t>
      </w:r>
      <w:r w:rsidRPr="00B02691">
        <w:rPr>
          <w:rFonts w:ascii="Times New Roman" w:eastAsia="Times New Roman" w:hAnsi="Times New Roman" w:cs="Times New Roman"/>
          <w:sz w:val="24"/>
          <w:szCs w:val="24"/>
          <w:lang w:eastAsia="pl-PL"/>
        </w:rPr>
        <w:t>elem programu jest zwiększenie świadomości młodzieży na temat czerniaka, zachęcenie do regularnego badania skóry oraz przestrzegania podstawowych zasad ochrony przez czerniakiem.</w:t>
      </w:r>
    </w:p>
    <w:p w:rsidR="00B02691" w:rsidRPr="00B02691" w:rsidRDefault="00B02691" w:rsidP="00B0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9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 Polsce onkolodzy odnotowują około 4000 nowych zachorowań na czerniaki, niestety z powodu zbyt później diagnozy 30% chorych umiera. Edukacja prowadzona w ramach programu ma na celu podniesienie świadomości młodych ludzi, a co za tym idzie spadek zachorowań i szybsze wykrywanie czerniaka.</w:t>
      </w:r>
    </w:p>
    <w:p w:rsidR="00B02691" w:rsidRPr="00B02691" w:rsidRDefault="00B02691" w:rsidP="00B02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02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69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B02691" w:rsidRPr="00B02691" w:rsidRDefault="00B02691" w:rsidP="00B0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Poradnik Czerniak</w:t>
        </w:r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PORADNIK​_</w:t>
        </w:r>
        <w:proofErr w:type="spellStart"/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CZERNIAK.pdf</w:t>
        </w:r>
        <w:proofErr w:type="spellEnd"/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3.64MB </w:t>
        </w:r>
      </w:hyperlink>
      <w:hyperlink r:id="rId7" w:tgtFrame="_blank" w:history="1"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Plakat Czerniak</w:t>
        </w:r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PLAKAT​_</w:t>
        </w:r>
        <w:proofErr w:type="spellStart"/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CZERNIAK.pdf</w:t>
        </w:r>
        <w:proofErr w:type="spellEnd"/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0.83MB </w:t>
        </w:r>
      </w:hyperlink>
      <w:hyperlink r:id="rId8" w:tgtFrame="_blank" w:history="1"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Znamię! Znam je? </w:t>
        </w:r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proofErr w:type="spellStart"/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CZERNIAK.pdf</w:t>
        </w:r>
        <w:proofErr w:type="spellEnd"/>
        <w:r w:rsidRPr="00B02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0.52MB </w:t>
        </w:r>
      </w:hyperlink>
    </w:p>
    <w:p w:rsidR="006D2AD3" w:rsidRDefault="006D2AD3"/>
    <w:sectPr w:rsidR="006D2AD3" w:rsidSect="006D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CAB"/>
    <w:multiLevelType w:val="multilevel"/>
    <w:tmpl w:val="8184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67BBB"/>
    <w:multiLevelType w:val="multilevel"/>
    <w:tmpl w:val="0CD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2691"/>
    <w:rsid w:val="006D2AD3"/>
    <w:rsid w:val="00B0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AD3"/>
  </w:style>
  <w:style w:type="paragraph" w:styleId="Nagwek2">
    <w:name w:val="heading 2"/>
    <w:basedOn w:val="Normalny"/>
    <w:link w:val="Nagwek2Znak"/>
    <w:uiPriority w:val="9"/>
    <w:qFormat/>
    <w:rsid w:val="00B0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0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6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26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B0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2691"/>
    <w:rPr>
      <w:color w:val="0000FF"/>
      <w:u w:val="single"/>
    </w:rPr>
  </w:style>
  <w:style w:type="character" w:customStyle="1" w:styleId="extension">
    <w:name w:val="extension"/>
    <w:basedOn w:val="Domylnaczcionkaakapitu"/>
    <w:rsid w:val="00B02691"/>
  </w:style>
  <w:style w:type="character" w:customStyle="1" w:styleId="details">
    <w:name w:val="details"/>
    <w:basedOn w:val="Domylnaczcionkaakapitu"/>
    <w:rsid w:val="00B02691"/>
  </w:style>
  <w:style w:type="paragraph" w:styleId="Tekstdymka">
    <w:name w:val="Balloon Text"/>
    <w:basedOn w:val="Normalny"/>
    <w:link w:val="TekstdymkaZnak"/>
    <w:uiPriority w:val="99"/>
    <w:semiHidden/>
    <w:unhideWhenUsed/>
    <w:rsid w:val="00B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acb75e49-6a10-489c-8b2b-18f2c4aa5ca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25a5d40e-1c85-4710-9d46-510ada082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b0688d9d-2a01-4d06-a970-a0ca0f68625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2023-03-26T07:53:00Z</dcterms:created>
  <dcterms:modified xsi:type="dcterms:W3CDTF">2023-03-26T07:55:00Z</dcterms:modified>
</cp:coreProperties>
</file>