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42" w:type="dxa"/>
        <w:jc w:val="righ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:rsidTr="00DC5E58">
        <w:trPr>
          <w:trHeight w:val="698"/>
          <w:jc w:val="righ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WNIOSEK O PRZYJĘCIE KANDYDATA DO KLASY I</w:t>
      </w:r>
    </w:p>
    <w:p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SZKOŁY PO</w:t>
      </w:r>
      <w:r w:rsidR="00B72C49">
        <w:rPr>
          <w:rFonts w:ascii="Times New Roman" w:hAnsi="Times New Roman" w:cs="Times New Roman"/>
          <w:b/>
          <w:sz w:val="24"/>
          <w:szCs w:val="26"/>
        </w:rPr>
        <w:t xml:space="preserve">DSTAWOWEJ </w:t>
      </w:r>
      <w:r w:rsidRPr="00C12E11">
        <w:rPr>
          <w:rFonts w:ascii="Times New Roman" w:hAnsi="Times New Roman" w:cs="Times New Roman"/>
          <w:b/>
          <w:sz w:val="24"/>
          <w:szCs w:val="26"/>
        </w:rPr>
        <w:t xml:space="preserve">NR 33 Z ODDZIAŁAMI SPORTOWYMI </w:t>
      </w:r>
    </w:p>
    <w:p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DC5E58" w:rsidRPr="00C12E11" w:rsidRDefault="00E056E3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2019/202</w:t>
      </w:r>
      <w:r w:rsidR="00DC5E58" w:rsidRPr="00C12E11">
        <w:rPr>
          <w:rFonts w:ascii="Times New Roman" w:hAnsi="Times New Roman" w:cs="Times New Roman"/>
          <w:b/>
          <w:sz w:val="24"/>
          <w:szCs w:val="26"/>
        </w:rPr>
        <w:t>0</w:t>
      </w:r>
    </w:p>
    <w:p w:rsidR="000C5A9A" w:rsidRPr="00565006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:rsidTr="004746D1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lastRenderedPageBreak/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56E3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Default="00DC5E58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  <w:r w:rsidRPr="00C12E11">
        <w:rPr>
          <w:rFonts w:ascii="Times New Roman" w:hAnsi="Times New Roman" w:cs="Times New Roman"/>
          <w:b/>
          <w:sz w:val="22"/>
        </w:rPr>
        <w:t>LISTA WYBRANYCH ODDZIAŁÓW WEDŁUG KOLEJNOŚCI PREFERENCJI*</w:t>
      </w:r>
    </w:p>
    <w:p w:rsidR="00E056E3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E056E3" w:rsidRPr="00E056E3" w:rsidRDefault="00E056E3" w:rsidP="00E056E3">
      <w:pPr>
        <w:spacing w:after="3"/>
        <w:ind w:left="-5" w:hanging="10"/>
        <w:rPr>
          <w:rFonts w:ascii="Times New Roman" w:hAnsi="Times New Roman" w:cs="Times New Roman"/>
          <w:sz w:val="20"/>
        </w:rPr>
      </w:pPr>
    </w:p>
    <w:tbl>
      <w:tblPr>
        <w:tblStyle w:val="TableGrid"/>
        <w:tblW w:w="9285" w:type="dxa"/>
        <w:tblInd w:w="-1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6233"/>
        <w:gridCol w:w="2237"/>
      </w:tblGrid>
      <w:tr w:rsidR="000C5A9A" w:rsidRPr="00C12E11" w:rsidTr="00DC5E58">
        <w:trPr>
          <w:trHeight w:val="50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5A9A" w:rsidRPr="00C12E11" w:rsidRDefault="00DC5E58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b/>
                <w:sz w:val="22"/>
              </w:rPr>
              <w:t>Nazwa szkoły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5A9A" w:rsidRPr="00C12E11" w:rsidRDefault="00DC5E58" w:rsidP="00B50EA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b/>
                <w:sz w:val="22"/>
              </w:rPr>
              <w:t>Oddział</w:t>
            </w:r>
          </w:p>
        </w:tc>
      </w:tr>
      <w:tr w:rsidR="00DC5E58" w:rsidRPr="00C12E11" w:rsidTr="00B50EAB">
        <w:trPr>
          <w:trHeight w:val="7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8" w:rsidRPr="00C12E11" w:rsidRDefault="00DC5E58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8" w:rsidRPr="00C12E11" w:rsidRDefault="00DC5E58" w:rsidP="00DC5E5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2E11">
              <w:rPr>
                <w:rFonts w:ascii="Times New Roman" w:hAnsi="Times New Roman" w:cs="Times New Roman"/>
                <w:sz w:val="24"/>
              </w:rPr>
              <w:t>Szkoła Podstawowa nr 33</w:t>
            </w:r>
          </w:p>
          <w:p w:rsidR="00DC5E58" w:rsidRPr="00C12E11" w:rsidRDefault="00DC5E58" w:rsidP="00DC5E5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2E11">
              <w:rPr>
                <w:rFonts w:ascii="Times New Roman" w:hAnsi="Times New Roman" w:cs="Times New Roman"/>
                <w:sz w:val="24"/>
              </w:rPr>
              <w:t>w Zespole Szkół Sportowych im. Polskich Olimpijczyków</w:t>
            </w:r>
          </w:p>
          <w:p w:rsidR="00DC5E58" w:rsidRPr="00C12E11" w:rsidRDefault="00DC5E58" w:rsidP="00DC5E5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2E11">
              <w:rPr>
                <w:rFonts w:ascii="Times New Roman" w:hAnsi="Times New Roman" w:cs="Times New Roman"/>
                <w:sz w:val="24"/>
              </w:rPr>
              <w:t>w Dąbrowie Górniczej</w:t>
            </w:r>
          </w:p>
          <w:p w:rsidR="00DC5E58" w:rsidRPr="00C12E11" w:rsidRDefault="00DC5E58" w:rsidP="00DC5E5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8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0EAB" w:rsidRPr="00C12E11" w:rsidTr="00B50EAB">
        <w:trPr>
          <w:trHeight w:val="7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AB" w:rsidRPr="00C12E11" w:rsidRDefault="00B50EAB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AB" w:rsidRPr="00C12E11" w:rsidRDefault="00B50EAB" w:rsidP="00DC5E5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AB" w:rsidRPr="00C12E11" w:rsidRDefault="00B50EA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5E58" w:rsidRPr="00C12E11" w:rsidTr="00B50EAB">
        <w:trPr>
          <w:trHeight w:val="7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8" w:rsidRPr="00C12E11" w:rsidRDefault="00B50EAB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8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8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C3CEB" w:rsidRDefault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EC3CEB" w:rsidRDefault="00EC3CEB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  <w:r w:rsidRPr="00EC3CEB">
        <w:rPr>
          <w:rFonts w:ascii="Times New Roman" w:hAnsi="Times New Roman" w:cs="Times New Roman"/>
          <w:b/>
          <w:sz w:val="22"/>
        </w:rPr>
        <w:t>*</w:t>
      </w:r>
      <w:r w:rsidR="00565006">
        <w:rPr>
          <w:rFonts w:ascii="Times New Roman" w:hAnsi="Times New Roman" w:cs="Times New Roman"/>
          <w:b/>
          <w:sz w:val="22"/>
        </w:rPr>
        <w:t xml:space="preserve"> planowane oddziały klas pierwszych: ogólny oraz usportowiony (pływacko-lekkoatletyczny</w:t>
      </w:r>
      <w:r>
        <w:rPr>
          <w:rFonts w:ascii="Times New Roman" w:hAnsi="Times New Roman" w:cs="Times New Roman"/>
          <w:b/>
          <w:sz w:val="22"/>
        </w:rPr>
        <w:t>)</w:t>
      </w:r>
    </w:p>
    <w:p w:rsidR="00EC3CEB" w:rsidRDefault="00EC3CEB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E056E3" w:rsidRDefault="00E056E3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  <w:r w:rsidRPr="00E056E3">
        <w:rPr>
          <w:rFonts w:ascii="Times New Roman" w:hAnsi="Times New Roman" w:cs="Times New Roman"/>
          <w:sz w:val="20"/>
        </w:rPr>
        <w:t>Kandydaci zamieszkali poza obwodem publicznej szkoły podstawowej mogą być przyjęci do klasy I po przeprowadzeniu postępowania rekrutacyjnego, jeżeli dana publiczna szkoła podstawowa nadal dysponuje wolnymi miejscami.</w:t>
      </w:r>
      <w:r>
        <w:rPr>
          <w:rFonts w:ascii="Times New Roman" w:hAnsi="Times New Roman" w:cs="Times New Roman"/>
          <w:sz w:val="20"/>
        </w:rPr>
        <w:t xml:space="preserve"> </w:t>
      </w:r>
      <w:r w:rsidRPr="00E056E3">
        <w:rPr>
          <w:rFonts w:ascii="Times New Roman" w:hAnsi="Times New Roman" w:cs="Times New Roman"/>
          <w:sz w:val="20"/>
        </w:rPr>
        <w:t>W postępowaniu rekrutacyjnym są brane pod uwagę kryteria określone przez organ prowadzący</w:t>
      </w:r>
      <w:r>
        <w:rPr>
          <w:rFonts w:ascii="Times New Roman" w:hAnsi="Times New Roman" w:cs="Times New Roman"/>
          <w:sz w:val="20"/>
        </w:rPr>
        <w:t>.</w:t>
      </w:r>
    </w:p>
    <w:p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:rsidR="003828AE" w:rsidRPr="003828AE" w:rsidRDefault="003828AE" w:rsidP="003828AE">
      <w:pPr>
        <w:tabs>
          <w:tab w:val="center" w:pos="1276"/>
          <w:tab w:val="center" w:pos="6733"/>
        </w:tabs>
        <w:spacing w:after="0" w:line="264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  <w:r w:rsidRPr="003828AE">
        <w:rPr>
          <w:rFonts w:ascii="Times New Roman" w:hAnsi="Times New Roman" w:cs="Times New Roman"/>
          <w:b/>
          <w:sz w:val="22"/>
        </w:rPr>
        <w:t>KRYTERIA PRZYJĘĆ</w:t>
      </w:r>
    </w:p>
    <w:p w:rsidR="003828AE" w:rsidRPr="003828AE" w:rsidRDefault="003828AE" w:rsidP="003828AE">
      <w:pPr>
        <w:tabs>
          <w:tab w:val="center" w:pos="1276"/>
          <w:tab w:val="center" w:pos="6733"/>
        </w:tabs>
        <w:spacing w:after="612"/>
        <w:ind w:left="0" w:firstLine="0"/>
        <w:jc w:val="left"/>
        <w:rPr>
          <w:rFonts w:ascii="Times New Roman" w:hAnsi="Times New Roman" w:cs="Times New Roman"/>
        </w:rPr>
      </w:pPr>
      <w:r w:rsidRPr="00E056E3">
        <w:rPr>
          <w:rFonts w:ascii="Times New Roman" w:hAnsi="Times New Roman" w:cs="Times New Roman"/>
        </w:rPr>
        <w:t>(przy spełnionych kryte</w:t>
      </w:r>
      <w:r>
        <w:rPr>
          <w:rFonts w:ascii="Times New Roman" w:hAnsi="Times New Roman" w:cs="Times New Roman"/>
        </w:rPr>
        <w:t>riach proszę postawić znak „x”)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04"/>
        <w:gridCol w:w="1152"/>
        <w:gridCol w:w="1489"/>
        <w:gridCol w:w="3402"/>
      </w:tblGrid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Kryterium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Liczba punktów</w:t>
            </w:r>
          </w:p>
        </w:tc>
        <w:tc>
          <w:tcPr>
            <w:tcW w:w="1489" w:type="dxa"/>
          </w:tcPr>
          <w:p w:rsidR="003828AE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Spełnianie</w:t>
            </w:r>
          </w:p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kryterium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Dokument niezbędny do potwierdzenia kryterium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Kandydat realizuje obowiązek przygotowania przedszkolnego w przedszkolu w zespole </w:t>
            </w:r>
            <w:proofErr w:type="spellStart"/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szkolno</w:t>
            </w:r>
            <w:proofErr w:type="spellEnd"/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przedszkolnym,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którego skład wchodzi szkoła pierwszego wyboru w roku szkolnym poprzedzającym rozpoczęcie nauki w szkole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 pkt</w:t>
            </w:r>
          </w:p>
        </w:tc>
        <w:tc>
          <w:tcPr>
            <w:tcW w:w="1489" w:type="dxa"/>
          </w:tcPr>
          <w:p w:rsidR="003828AE" w:rsidRPr="003828AE" w:rsidRDefault="003828AE" w:rsidP="003828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Rodzeństwo kandydata uczęszcza do szkoły pierwszego wyboru w roku</w:t>
            </w:r>
          </w:p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szkolnym, w którym kandydat 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rozpoczyna naukę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Krewni kandydata wspierający rodziców</w:t>
            </w:r>
          </w:p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(opiekunów prawnych) w zapewnieniu mu należytej opieki zamieszkują w obwodzie szkoły pierwszego wyboru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Miejsce pracy jednego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z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rodziców (opiekunów prawnych) lub rodzica</w:t>
            </w:r>
          </w:p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(opiekuna prawnego) samotnie wychowującego dziecko znajduje się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obwodzie szkoły pierwszego wyboru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Wielodzietność rodziny kandydata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Niepełnosprawność kandydata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potrzebie kształcenia specjalnego wydane ze względu na niepełnospraw</w:t>
            </w:r>
            <w:r w:rsidR="00307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ość lub orzeczenie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niepełnosprawności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Niepełnosprawność jednego z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rodziców kandydata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3828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stopniu niepełnosprawno</w:t>
            </w:r>
            <w:r w:rsidR="00307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ści lub orzeczenie równoważne w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rozumieniu przepisów ustawy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z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dnia 27 sierpnia 1997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rehabilitacji zawodowej i społecznej oraz zatrudnianiu osób niepełnosprawnych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Niepełnosprawność obojga rodziców kandydata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stopniu</w:t>
            </w:r>
          </w:p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niepełnosprawności lub orzeczenie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7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równoważne w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rozumieniu przepisów</w:t>
            </w:r>
          </w:p>
          <w:p w:rsidR="003828AE" w:rsidRPr="00E056E3" w:rsidRDefault="003828AE" w:rsidP="003828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ustawy z dnia 27 sierpnia 1997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="00307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rehabilitacji zawodowej i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społecznej</w:t>
            </w:r>
            <w:r w:rsidR="00307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oraz zatrudnianiu osób</w:t>
            </w:r>
            <w:r w:rsidR="00307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niepełnosprawnych 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Niepełnosprawność rodzeństwa kandydata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potrzebie kształcenia s</w:t>
            </w:r>
            <w:r w:rsidR="00307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pecjalnego wydane ze względu na 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niepełnosprawność, orzeczenie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niepełnosprawności lub orzeczenie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stopniu</w:t>
            </w:r>
          </w:p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niepełnosprawności lub orzeczenie równow</w:t>
            </w:r>
            <w:r w:rsidR="00307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ażne w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rozumieniu przepisów</w:t>
            </w:r>
          </w:p>
          <w:p w:rsidR="003828AE" w:rsidRPr="00E056E3" w:rsidRDefault="003828AE" w:rsidP="003828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ustawy z dnia 27 sierpnia 1997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="00307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rehabilitacji zawodowej i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społecznej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oraz zatrudnianiu osób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niepełnosprawnych 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Samotne wychowywanie kandydata w rodzinie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Prawomocny wyrok sądu orzekający rozwód lub separację 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lub akt zgonu oraz oświadczenie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samotnym wychowywaniu dziecka 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niewychowywaniu żadnego dziecka wspólnie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z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jego rodzicem</w:t>
            </w:r>
          </w:p>
        </w:tc>
      </w:tr>
      <w:tr w:rsidR="003828AE" w:rsidRPr="00E056E3" w:rsidTr="003828AE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11.</w:t>
            </w:r>
          </w:p>
        </w:tc>
        <w:tc>
          <w:tcPr>
            <w:tcW w:w="3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Objęcie kandydata pieczą zastępczą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pkt</w:t>
            </w:r>
          </w:p>
        </w:tc>
        <w:tc>
          <w:tcPr>
            <w:tcW w:w="1489" w:type="dxa"/>
          </w:tcPr>
          <w:p w:rsidR="003828AE" w:rsidRPr="00E056E3" w:rsidRDefault="003828AE" w:rsidP="00485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8AE">
              <w:rPr>
                <w:rFonts w:ascii="Times New Roman" w:eastAsia="Times New Roman" w:hAnsi="Times New Roman" w:cs="Times New Roman"/>
                <w:sz w:val="36"/>
                <w:szCs w:val="24"/>
                <w:shd w:val="clear" w:color="auto" w:fill="FFFFFF"/>
              </w:rPr>
              <w:t></w:t>
            </w:r>
            <w:r w:rsidRPr="00382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Tak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E" w:rsidRPr="00E056E3" w:rsidRDefault="003828AE" w:rsidP="003828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Dokument poświadczający objęcie dziecka pieczą zastępczą zgodnie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z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ustawą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z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dnia 9 czerwca 2011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Pr="00E05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wspieraniu rodzi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ny i systemie pieczy zastępczej</w:t>
            </w:r>
          </w:p>
        </w:tc>
      </w:tr>
    </w:tbl>
    <w:p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:rsidR="00E056E3" w:rsidRPr="00EC3CEB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:rsidR="000C5A9A" w:rsidRPr="00565006" w:rsidRDefault="00DC5E58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iż zapoznałem(</w:t>
      </w:r>
      <w:proofErr w:type="spellStart"/>
      <w:r w:rsidRPr="00565006">
        <w:rPr>
          <w:rFonts w:ascii="Times New Roman" w:hAnsi="Times New Roman" w:cs="Times New Roman"/>
        </w:rPr>
        <w:t>am</w:t>
      </w:r>
      <w:proofErr w:type="spellEnd"/>
      <w:r w:rsidRPr="00565006">
        <w:rPr>
          <w:rFonts w:ascii="Times New Roman" w:hAnsi="Times New Roman" w:cs="Times New Roman"/>
        </w:rPr>
        <w:t>) się z przepisami ustawy z dnia 14 grudnia 20</w:t>
      </w:r>
      <w:r w:rsidR="00565006" w:rsidRPr="00565006">
        <w:rPr>
          <w:rFonts w:ascii="Times New Roman" w:hAnsi="Times New Roman" w:cs="Times New Roman"/>
        </w:rPr>
        <w:t>16 r. Prawo oświatowe (Dz. U. z </w:t>
      </w:r>
      <w:r w:rsidRPr="00565006">
        <w:rPr>
          <w:rFonts w:ascii="Times New Roman" w:hAnsi="Times New Roman" w:cs="Times New Roman"/>
        </w:rPr>
        <w:t xml:space="preserve">2018 r. poz. 996, z </w:t>
      </w:r>
      <w:proofErr w:type="spellStart"/>
      <w:r w:rsidRPr="00565006">
        <w:rPr>
          <w:rFonts w:ascii="Times New Roman" w:hAnsi="Times New Roman" w:cs="Times New Roman"/>
        </w:rPr>
        <w:t>późn</w:t>
      </w:r>
      <w:proofErr w:type="spellEnd"/>
      <w:r w:rsidRPr="00565006">
        <w:rPr>
          <w:rFonts w:ascii="Times New Roman" w:hAnsi="Times New Roman" w:cs="Times New Roman"/>
        </w:rPr>
        <w:t xml:space="preserve">. zm.) oraz ustawą z dnia 14 grudnia 2016 r. Przepisy wprowadzające - Prawo oświatowe (Dz. U. z 2017 r. poz. 60, z </w:t>
      </w:r>
      <w:proofErr w:type="spellStart"/>
      <w:r w:rsidRPr="00565006">
        <w:rPr>
          <w:rFonts w:ascii="Times New Roman" w:hAnsi="Times New Roman" w:cs="Times New Roman"/>
        </w:rPr>
        <w:t>późn</w:t>
      </w:r>
      <w:proofErr w:type="spellEnd"/>
      <w:r w:rsidRPr="00565006">
        <w:rPr>
          <w:rFonts w:ascii="Times New Roman" w:hAnsi="Times New Roman" w:cs="Times New Roman"/>
        </w:rPr>
        <w:t xml:space="preserve">. zm.) obejmującymi zasady rekrutacji do szkół oraz </w:t>
      </w:r>
      <w:r w:rsidR="0028781B">
        <w:rPr>
          <w:rFonts w:ascii="Times New Roman" w:hAnsi="Times New Roman" w:cs="Times New Roman"/>
        </w:rPr>
        <w:t xml:space="preserve"> </w:t>
      </w:r>
      <w:r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Pr="00565006">
        <w:rPr>
          <w:rFonts w:ascii="Times New Roman" w:hAnsi="Times New Roman" w:cs="Times New Roman"/>
        </w:rPr>
        <w:t xml:space="preserve"> kierowany jest niniejszy wniosek. W szczególności mam świadomość przysługujących komisji rekrutacyjnej rozpatrującej niniejszy wniosek uprawnień do potwierd</w:t>
      </w:r>
      <w:r w:rsidR="002B3E21">
        <w:rPr>
          <w:rFonts w:ascii="Times New Roman" w:hAnsi="Times New Roman" w:cs="Times New Roman"/>
        </w:rPr>
        <w:t>zania okoliczności wskazanych w </w:t>
      </w:r>
      <w:r w:rsidRPr="00565006">
        <w:rPr>
          <w:rFonts w:ascii="Times New Roman" w:hAnsi="Times New Roman" w:cs="Times New Roman"/>
        </w:rPr>
        <w:t>powyższych oświadczeniach.</w:t>
      </w:r>
    </w:p>
    <w:p w:rsidR="000C5A9A" w:rsidRPr="00565006" w:rsidRDefault="00DC5E58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 xml:space="preserve">Przyjmuję do wiadomości, że w przypadku zakwalifikowania kandydata do szkoły będę zobowiązany(a) </w:t>
      </w:r>
      <w:r w:rsidRPr="00565006">
        <w:rPr>
          <w:rFonts w:ascii="Times New Roman" w:hAnsi="Times New Roman" w:cs="Times New Roman"/>
          <w:b/>
        </w:rPr>
        <w:t>potwierdzić wolę przyjęcia</w:t>
      </w:r>
      <w:r w:rsidRPr="00565006">
        <w:rPr>
          <w:rFonts w:ascii="Times New Roman" w:hAnsi="Times New Roman" w:cs="Times New Roman"/>
        </w:rPr>
        <w:t xml:space="preserve"> do szkoły w terminie podanym w harmonogramie postępowania rekrutacyjnego. Mam świadomość, że brak potwierdzenia woli w ww. terminie oznacza wykreślenie kandydata z listy zakwalifikowanych i utratę miejsca w szkole.</w:t>
      </w:r>
    </w:p>
    <w:p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3367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E056E3" w:rsidRPr="003828AE" w:rsidRDefault="00DC5E58" w:rsidP="003828AE">
      <w:pPr>
        <w:tabs>
          <w:tab w:val="center" w:pos="1276"/>
          <w:tab w:val="center" w:pos="6733"/>
        </w:tabs>
        <w:spacing w:after="612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:rsidR="000C5A9A" w:rsidRPr="00C12E11" w:rsidRDefault="00DC5E58" w:rsidP="00DC5E58">
      <w:pPr>
        <w:spacing w:after="139"/>
        <w:ind w:left="-5" w:hanging="1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Informacje dotyczące przetwarzania danych osobowych</w:t>
      </w:r>
    </w:p>
    <w:p w:rsidR="000C5A9A" w:rsidRPr="00C12E11" w:rsidRDefault="00DC5E58">
      <w:pPr>
        <w:pStyle w:val="Nagwek1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Informacja o przetwarzaniu danych osobowych na podstawie rozporządzenia Parlamentu Europejskiego i Rady (UE) </w:t>
      </w:r>
    </w:p>
    <w:p w:rsidR="000C5A9A" w:rsidRPr="00C12E11" w:rsidRDefault="00DC5E58">
      <w:pPr>
        <w:spacing w:after="200" w:line="260" w:lineRule="auto"/>
        <w:ind w:left="10" w:firstLine="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</w:rPr>
        <w:t>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0C5A9A" w:rsidRPr="00C12E11" w:rsidRDefault="00DC5E58">
      <w:pPr>
        <w:spacing w:after="211"/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informujemy, że: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Administratorami danych osobowych przetwarzanych w ramach procesu rekrutacji są następujące szkoły: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Administratora Danych</w:t>
            </w:r>
          </w:p>
        </w:tc>
      </w:tr>
      <w:tr w:rsidR="000C5A9A" w:rsidRPr="00A92D6B">
        <w:trPr>
          <w:trHeight w:val="74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8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</w:p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w ZSS im. Polskich Olimpijczyków w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 xml:space="preserve">Zespół Szkół Sportowych im. Polskich Olimpijczyków w </w:t>
            </w:r>
          </w:p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Dąbrowie Górniczej</w:t>
            </w:r>
          </w:p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ul. Chopina 34 m. , 41-300 Dąbrowa Górnicza</w:t>
            </w:r>
          </w:p>
          <w:p w:rsidR="000C5A9A" w:rsidRPr="00A92D6B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D6B">
              <w:rPr>
                <w:rFonts w:ascii="Times New Roman" w:hAnsi="Times New Roman" w:cs="Times New Roman"/>
                <w:lang w:val="en-US"/>
              </w:rPr>
              <w:t>tel.: +48.32.2626968, email: sekretariat@zssdg.edu.pl</w:t>
            </w:r>
          </w:p>
        </w:tc>
      </w:tr>
    </w:tbl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kontakt z inspektorem ochrony danych w każdej ze szkół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kontaktowe Inspektora Ochrony Danych</w:t>
            </w:r>
          </w:p>
        </w:tc>
      </w:tr>
      <w:tr w:rsidR="000C5A9A" w:rsidRPr="00A92D6B">
        <w:trPr>
          <w:trHeight w:val="37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58" w:rsidRPr="00C12E11" w:rsidRDefault="00DC5E58" w:rsidP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</w:p>
          <w:p w:rsidR="000C5A9A" w:rsidRPr="00C12E11" w:rsidRDefault="00DC5E58" w:rsidP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w ZSS im. Polskich Olimpijczyków w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A92D6B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2D6B">
              <w:rPr>
                <w:rFonts w:ascii="Times New Roman" w:hAnsi="Times New Roman" w:cs="Times New Roman"/>
                <w:lang w:val="en-US"/>
              </w:rPr>
              <w:t xml:space="preserve">Jacek </w:t>
            </w:r>
            <w:proofErr w:type="spellStart"/>
            <w:r w:rsidRPr="00A92D6B">
              <w:rPr>
                <w:rFonts w:ascii="Times New Roman" w:hAnsi="Times New Roman" w:cs="Times New Roman"/>
                <w:lang w:val="en-US"/>
              </w:rPr>
              <w:t>Zontek</w:t>
            </w:r>
            <w:proofErr w:type="spellEnd"/>
            <w:r w:rsidRPr="00A92D6B">
              <w:rPr>
                <w:rFonts w:ascii="Times New Roman" w:hAnsi="Times New Roman" w:cs="Times New Roman"/>
                <w:lang w:val="en-US"/>
              </w:rPr>
              <w:t xml:space="preserve"> e-mail: iod@zssdg.edu.pl</w:t>
            </w:r>
          </w:p>
        </w:tc>
      </w:tr>
    </w:tbl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dane osobowe kandydatów oraz rodziców lub opiekunów prawnych kandydatów będą przetwarzane w celu przeprowadzenia postępowania rekrutacyjnego od 25 maja 2018 r. na podstawie art. 6 ust. 1 lit. c</w:t>
      </w:r>
      <w:r w:rsidR="00B615D2">
        <w:rPr>
          <w:rFonts w:ascii="Times New Roman" w:hAnsi="Times New Roman" w:cs="Times New Roman"/>
        </w:rPr>
        <w:t xml:space="preserve"> oraz art. 9 ust. 2 lit. g RODO;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odbiorcą danych osobowych zawartych we wniosku mogą być: organ prowadzący </w:t>
      </w:r>
      <w:r w:rsidR="00D33BB2" w:rsidRPr="00C12E11">
        <w:rPr>
          <w:rFonts w:ascii="Times New Roman" w:hAnsi="Times New Roman" w:cs="Times New Roman"/>
        </w:rPr>
        <w:t>szkołę</w:t>
      </w:r>
      <w:r w:rsidRPr="00C12E11">
        <w:rPr>
          <w:rFonts w:ascii="Times New Roman" w:hAnsi="Times New Roman" w:cs="Times New Roman"/>
        </w:rPr>
        <w:t>, do których kandydat ubiega się o przyjęcie, organy administracji publicznej uprawnione do uzyskania takich informacji na podstawie przepisów prawa;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dane osobowe nie będą przekazywane do państwa trzeciego ani do organizacji międzynarodowej;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lastRenderedPageBreak/>
        <w:t xml:space="preserve">dane będą przechowywane przez okres wskazany w art. 160 ustawy z dnia 14 grudnia 2016 r. Prawo oświatowe (Dz. U. z 2018 r. poz. 996, z </w:t>
      </w:r>
      <w:proofErr w:type="spellStart"/>
      <w:r w:rsidRPr="00C12E11">
        <w:rPr>
          <w:rFonts w:ascii="Times New Roman" w:hAnsi="Times New Roman" w:cs="Times New Roman"/>
        </w:rPr>
        <w:t>późn</w:t>
      </w:r>
      <w:proofErr w:type="spellEnd"/>
      <w:r w:rsidRPr="00C12E11">
        <w:rPr>
          <w:rFonts w:ascii="Times New Roman" w:hAnsi="Times New Roman" w:cs="Times New Roman"/>
        </w:rPr>
        <w:t>. zm.),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oraz art. 9 ust. 2 lit. g RODO nie przysługuje prawo do przenoszenia danych na podstawie art. 20 RODO;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</w:t>
      </w:r>
      <w:r w:rsidR="00B615D2">
        <w:rPr>
          <w:rFonts w:ascii="Times New Roman" w:hAnsi="Times New Roman" w:cs="Times New Roman"/>
        </w:rPr>
        <w:t xml:space="preserve"> </w:t>
      </w:r>
      <w:r w:rsidRPr="00C12E11">
        <w:rPr>
          <w:rFonts w:ascii="Times New Roman" w:hAnsi="Times New Roman" w:cs="Times New Roman"/>
        </w:rPr>
        <w:t xml:space="preserve"> że nie buduje się żadnych profili kandydatów;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rodzicom lub opiekunom prawnym kandydata albo pełnoletniemu kandydatowi, jeżeli twierdzą,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(adres siedziby: ul. Stawki 2, 00-193 Warszawa), z tym że prawo wniesienia skargi dotyczy wyłącznie zgodności z prawem przetwarzania danych osobowych, nie dotyczy zaś przebiegu procesu naboru, dla którego ścieżkę odwoławczą przewidują przepisy Prawa oświatowego;</w:t>
      </w:r>
    </w:p>
    <w:p w:rsidR="000C5A9A" w:rsidRPr="00C12E11" w:rsidRDefault="00DC5E58">
      <w:pPr>
        <w:numPr>
          <w:ilvl w:val="0"/>
          <w:numId w:val="1"/>
        </w:numPr>
        <w:spacing w:after="449"/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</w:t>
      </w:r>
      <w:r w:rsidR="00B615D2">
        <w:rPr>
          <w:rFonts w:ascii="Times New Roman" w:hAnsi="Times New Roman" w:cs="Times New Roman"/>
        </w:rPr>
        <w:t xml:space="preserve">. </w:t>
      </w:r>
      <w:r w:rsidRPr="00C12E11">
        <w:rPr>
          <w:rFonts w:ascii="Times New Roman" w:hAnsi="Times New Roman" w:cs="Times New Roman"/>
        </w:rPr>
        <w:t>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0C5A9A" w:rsidRPr="00C12E11" w:rsidRDefault="00DC5E58">
      <w:pPr>
        <w:spacing w:after="271"/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1040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B5B6" id="Shape 1040" o:spid="_x0000_s1026" style="position:absolute;margin-left:207.4pt;margin-top:7.35pt;width:23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L1jz&#10;IxACAACk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:rsidR="000C5A9A" w:rsidRPr="00C12E11" w:rsidRDefault="00DC5E58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0C5A9A" w:rsidRPr="00C12E11" w:rsidSect="003828A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587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F1" w:rsidRDefault="008D26F1">
      <w:pPr>
        <w:spacing w:after="0" w:line="240" w:lineRule="auto"/>
      </w:pPr>
      <w:r>
        <w:separator/>
      </w:r>
    </w:p>
  </w:endnote>
  <w:endnote w:type="continuationSeparator" w:id="0">
    <w:p w:rsidR="008D26F1" w:rsidRDefault="008D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EB" w:rsidRDefault="00EC3CE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EB" w:rsidRDefault="00EC3CE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EB" w:rsidRDefault="00EC3CE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F1" w:rsidRDefault="008D26F1">
      <w:pPr>
        <w:spacing w:after="0" w:line="240" w:lineRule="auto"/>
      </w:pPr>
      <w:r>
        <w:separator/>
      </w:r>
    </w:p>
  </w:footnote>
  <w:footnote w:type="continuationSeparator" w:id="0">
    <w:p w:rsidR="008D26F1" w:rsidRDefault="008D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1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1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179D7"/>
    <w:multiLevelType w:val="hybridMultilevel"/>
    <w:tmpl w:val="12E4317E"/>
    <w:lvl w:ilvl="0" w:tplc="30D48EC0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A"/>
    <w:rsid w:val="000C5A9A"/>
    <w:rsid w:val="0023675A"/>
    <w:rsid w:val="0028781B"/>
    <w:rsid w:val="002B3E21"/>
    <w:rsid w:val="00307F22"/>
    <w:rsid w:val="00333923"/>
    <w:rsid w:val="003828AE"/>
    <w:rsid w:val="00565006"/>
    <w:rsid w:val="008C6FB4"/>
    <w:rsid w:val="008D26F1"/>
    <w:rsid w:val="00A92D6B"/>
    <w:rsid w:val="00B50EAB"/>
    <w:rsid w:val="00B615D2"/>
    <w:rsid w:val="00B72C49"/>
    <w:rsid w:val="00B87CAC"/>
    <w:rsid w:val="00C12E11"/>
    <w:rsid w:val="00D33BB2"/>
    <w:rsid w:val="00DC5E58"/>
    <w:rsid w:val="00E056E3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966E1-4BBE-47B6-80F6-61D350FE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Gość</cp:lastModifiedBy>
  <cp:revision>2</cp:revision>
  <dcterms:created xsi:type="dcterms:W3CDTF">2019-06-02T09:26:00Z</dcterms:created>
  <dcterms:modified xsi:type="dcterms:W3CDTF">2019-06-02T09:26:00Z</dcterms:modified>
</cp:coreProperties>
</file>